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7D" w:rsidRDefault="00E6317D" w:rsidP="00687E86">
      <w:pPr>
        <w:jc w:val="both"/>
        <w:rPr>
          <w:rFonts w:ascii="Arial" w:hAnsi="Arial" w:cs="Arial"/>
        </w:rPr>
      </w:pPr>
    </w:p>
    <w:p w:rsidR="00E6317D" w:rsidRDefault="00E6317D" w:rsidP="00687E86">
      <w:pPr>
        <w:jc w:val="both"/>
        <w:rPr>
          <w:rFonts w:ascii="Arial" w:hAnsi="Arial" w:cs="Arial"/>
        </w:rPr>
      </w:pPr>
    </w:p>
    <w:p w:rsidR="00646610" w:rsidRPr="00E6317D" w:rsidRDefault="00CB47FB" w:rsidP="00687E86">
      <w:pPr>
        <w:jc w:val="both"/>
        <w:rPr>
          <w:rFonts w:ascii="Times New Roman" w:hAnsi="Times New Roman" w:cs="Times New Roman"/>
          <w:sz w:val="24"/>
          <w:szCs w:val="24"/>
        </w:rPr>
      </w:pPr>
      <w:r w:rsidRPr="00E6317D">
        <w:rPr>
          <w:rFonts w:ascii="Times New Roman" w:hAnsi="Times New Roman" w:cs="Times New Roman"/>
          <w:sz w:val="24"/>
          <w:szCs w:val="24"/>
        </w:rPr>
        <w:t>Na temelju članka 8.</w:t>
      </w:r>
      <w:r w:rsidR="00E6317D" w:rsidRPr="00E6317D">
        <w:rPr>
          <w:rFonts w:ascii="Times New Roman" w:hAnsi="Times New Roman" w:cs="Times New Roman"/>
          <w:sz w:val="24"/>
          <w:szCs w:val="24"/>
        </w:rPr>
        <w:t xml:space="preserve"> stavka 1. </w:t>
      </w:r>
      <w:r w:rsidRPr="00E6317D">
        <w:rPr>
          <w:rFonts w:ascii="Times New Roman" w:hAnsi="Times New Roman" w:cs="Times New Roman"/>
          <w:sz w:val="24"/>
          <w:szCs w:val="24"/>
        </w:rPr>
        <w:t xml:space="preserve"> Uredbe o kriterijima, mjerilima i postupcima financiranja i ugovaranja programa i projekata od interesa za opće dobro koje provode udruge („Narodne novine“ br. 26/15) </w:t>
      </w:r>
      <w:r w:rsidR="00083E1E">
        <w:rPr>
          <w:rFonts w:ascii="Times New Roman" w:hAnsi="Times New Roman" w:cs="Times New Roman"/>
          <w:sz w:val="24"/>
          <w:szCs w:val="24"/>
        </w:rPr>
        <w:t xml:space="preserve">i članka 14. Pravilnika o financiranju javnih potreba Grada Popovače ('Službene novine Grada Popovače' broj 1/16), Upravni odjel za proračun i opću upravu Grada Popovače </w:t>
      </w:r>
      <w:r w:rsidRPr="00E6317D">
        <w:rPr>
          <w:rFonts w:ascii="Times New Roman" w:hAnsi="Times New Roman" w:cs="Times New Roman"/>
          <w:sz w:val="24"/>
          <w:szCs w:val="24"/>
        </w:rPr>
        <w:t>donosi</w:t>
      </w:r>
    </w:p>
    <w:p w:rsidR="00646610" w:rsidRPr="00E6317D" w:rsidRDefault="00E6317D" w:rsidP="00646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7D">
        <w:rPr>
          <w:rFonts w:ascii="Times New Roman" w:hAnsi="Times New Roman" w:cs="Times New Roman"/>
          <w:b/>
          <w:sz w:val="24"/>
          <w:szCs w:val="24"/>
        </w:rPr>
        <w:t>GODIŠ</w:t>
      </w:r>
      <w:r w:rsidR="00646610" w:rsidRPr="00E6317D">
        <w:rPr>
          <w:rFonts w:ascii="Times New Roman" w:hAnsi="Times New Roman" w:cs="Times New Roman"/>
          <w:b/>
          <w:sz w:val="24"/>
          <w:szCs w:val="24"/>
        </w:rPr>
        <w:t>NJI PLAN</w:t>
      </w:r>
    </w:p>
    <w:p w:rsidR="00FA7C2D" w:rsidRPr="00E6317D" w:rsidRDefault="00646610" w:rsidP="00687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7D">
        <w:rPr>
          <w:rFonts w:ascii="Times New Roman" w:hAnsi="Times New Roman" w:cs="Times New Roman"/>
          <w:b/>
          <w:sz w:val="24"/>
          <w:szCs w:val="24"/>
        </w:rPr>
        <w:t xml:space="preserve">raspisivanja javnih poziva za financiranje javnih potreba </w:t>
      </w:r>
      <w:r w:rsidR="00687E86" w:rsidRPr="00E6317D">
        <w:rPr>
          <w:rFonts w:ascii="Times New Roman" w:hAnsi="Times New Roman" w:cs="Times New Roman"/>
          <w:b/>
          <w:sz w:val="24"/>
          <w:szCs w:val="24"/>
        </w:rPr>
        <w:t>G</w:t>
      </w:r>
      <w:r w:rsidR="00861EBE" w:rsidRPr="00E6317D">
        <w:rPr>
          <w:rFonts w:ascii="Times New Roman" w:hAnsi="Times New Roman" w:cs="Times New Roman"/>
          <w:b/>
          <w:sz w:val="24"/>
          <w:szCs w:val="24"/>
        </w:rPr>
        <w:t>rada P</w:t>
      </w:r>
      <w:r w:rsidR="00195E5D" w:rsidRPr="00E6317D">
        <w:rPr>
          <w:rFonts w:ascii="Times New Roman" w:hAnsi="Times New Roman" w:cs="Times New Roman"/>
          <w:b/>
          <w:sz w:val="24"/>
          <w:szCs w:val="24"/>
        </w:rPr>
        <w:t>opovače</w:t>
      </w:r>
    </w:p>
    <w:p w:rsidR="00FA7C2D" w:rsidRPr="00E6317D" w:rsidRDefault="00FA7C2D" w:rsidP="00195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7D">
        <w:rPr>
          <w:rFonts w:ascii="Times New Roman" w:hAnsi="Times New Roman" w:cs="Times New Roman"/>
          <w:b/>
          <w:sz w:val="24"/>
          <w:szCs w:val="24"/>
        </w:rPr>
        <w:t>I.</w:t>
      </w:r>
    </w:p>
    <w:p w:rsidR="00195E5D" w:rsidRPr="00E6317D" w:rsidRDefault="00FA7C2D" w:rsidP="00195E5D">
      <w:pPr>
        <w:rPr>
          <w:rFonts w:ascii="Times New Roman" w:hAnsi="Times New Roman" w:cs="Times New Roman"/>
          <w:sz w:val="24"/>
          <w:szCs w:val="24"/>
        </w:rPr>
      </w:pPr>
      <w:r w:rsidRPr="00E6317D">
        <w:rPr>
          <w:rFonts w:ascii="Times New Roman" w:hAnsi="Times New Roman" w:cs="Times New Roman"/>
          <w:sz w:val="24"/>
          <w:szCs w:val="24"/>
        </w:rPr>
        <w:t>Grad Popovača raspisat će jedinstveni Javni poziv za financiranje javnih potreba u 20</w:t>
      </w:r>
      <w:r w:rsidR="00D972F3">
        <w:rPr>
          <w:rFonts w:ascii="Times New Roman" w:hAnsi="Times New Roman" w:cs="Times New Roman"/>
          <w:sz w:val="24"/>
          <w:szCs w:val="24"/>
        </w:rPr>
        <w:t>20</w:t>
      </w:r>
      <w:r w:rsidRPr="00E6317D">
        <w:rPr>
          <w:rFonts w:ascii="Times New Roman" w:hAnsi="Times New Roman" w:cs="Times New Roman"/>
          <w:sz w:val="24"/>
          <w:szCs w:val="24"/>
        </w:rPr>
        <w:t>. godini za sljedeća prioritetna područja:</w:t>
      </w:r>
    </w:p>
    <w:tbl>
      <w:tblPr>
        <w:tblpPr w:leftFromText="180" w:rightFromText="180" w:vertAnchor="page" w:horzAnchor="margin" w:tblpXSpec="center" w:tblpY="6646"/>
        <w:tblW w:w="9316" w:type="dxa"/>
        <w:tblLook w:val="04A0" w:firstRow="1" w:lastRow="0" w:firstColumn="1" w:lastColumn="0" w:noHBand="0" w:noVBand="1"/>
      </w:tblPr>
      <w:tblGrid>
        <w:gridCol w:w="516"/>
        <w:gridCol w:w="3057"/>
        <w:gridCol w:w="1559"/>
        <w:gridCol w:w="1297"/>
        <w:gridCol w:w="1417"/>
        <w:gridCol w:w="1470"/>
      </w:tblGrid>
      <w:tr w:rsidR="00FA7C2D" w:rsidRPr="00E6317D" w:rsidTr="00FA7C2D">
        <w:trPr>
          <w:trHeight w:val="13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D" w:rsidRPr="00E6317D" w:rsidRDefault="00FA7C2D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63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D" w:rsidRPr="00E6317D" w:rsidRDefault="00FA7C2D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63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natječaja (oznaka aktivnosti u proračunu)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D" w:rsidRPr="00E6317D" w:rsidRDefault="00FA7C2D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63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Ukupna vrijednost natječaja (kn)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D" w:rsidRPr="00E6317D" w:rsidRDefault="00FA7C2D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63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Okvirni broj planiranih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D" w:rsidRPr="00E6317D" w:rsidRDefault="00FA7C2D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63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Financijska podrška se ostvaruje na rok od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D" w:rsidRPr="00E6317D" w:rsidRDefault="00FA7C2D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3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Okvirni datum raspisivanja natječaja</w:t>
            </w:r>
          </w:p>
        </w:tc>
      </w:tr>
      <w:tr w:rsidR="00FA7C2D" w:rsidRPr="00E6317D" w:rsidTr="00FA7C2D">
        <w:trPr>
          <w:trHeight w:val="14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D" w:rsidRPr="00E6317D" w:rsidRDefault="00FA7C2D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31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D" w:rsidRPr="00E6317D" w:rsidRDefault="00FA7C2D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31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 javnih potreba iz područja kulture te potpore male vrijednosti raznih prioritetnih područja</w:t>
            </w:r>
          </w:p>
          <w:p w:rsidR="00936C77" w:rsidRPr="00E6317D" w:rsidRDefault="00936C77" w:rsidP="00FA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D" w:rsidRPr="00E6317D" w:rsidRDefault="00F0392F" w:rsidP="00C5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487</w:t>
            </w:r>
            <w:r w:rsidR="001A76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.500,00</w:t>
            </w:r>
            <w:r w:rsidR="00FA7C2D" w:rsidRPr="00E631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D" w:rsidRPr="00E6317D" w:rsidRDefault="00D51ECD" w:rsidP="00E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D" w:rsidRPr="00E6317D" w:rsidRDefault="00FA7C2D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31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12 mjeseci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D" w:rsidRPr="00E6317D" w:rsidRDefault="00F0392F" w:rsidP="00F0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  <w:r w:rsidR="0056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veljače</w:t>
            </w:r>
            <w:r w:rsidR="00FA7C2D" w:rsidRPr="00E6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="00FA7C2D" w:rsidRPr="00E6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 </w:t>
            </w:r>
          </w:p>
        </w:tc>
      </w:tr>
      <w:tr w:rsidR="00FA7C2D" w:rsidRPr="00E6317D" w:rsidTr="00FA7C2D">
        <w:trPr>
          <w:trHeight w:val="24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D" w:rsidRPr="00E6317D" w:rsidRDefault="00FA7C2D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31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D" w:rsidRPr="00E6317D" w:rsidRDefault="00FA7C2D" w:rsidP="00E6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31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Područja socijalne i zdravstvene skrbi i humanitarne djelatnosti, udruga proisteklih iz Domovinskog rata, tehničke kulture</w:t>
            </w:r>
            <w:r w:rsidR="00E6317D" w:rsidRPr="00E631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poljoprivrede</w:t>
            </w:r>
            <w:r w:rsidRPr="00E631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drugi</w:t>
            </w:r>
            <w:r w:rsidR="00E6317D" w:rsidRPr="00E631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E631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područj</w:t>
            </w:r>
            <w:r w:rsidR="00E6317D" w:rsidRPr="00E631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631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interesa za opće dobro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D" w:rsidRPr="00E6317D" w:rsidRDefault="001A76E7" w:rsidP="00F0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F039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D" w:rsidRPr="00E6317D" w:rsidRDefault="00D51ECD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D" w:rsidRPr="00E6317D" w:rsidRDefault="00FA7C2D" w:rsidP="00F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31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12 mjeseci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D" w:rsidRPr="00E6317D" w:rsidRDefault="00566064" w:rsidP="00F0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01. veljače</w:t>
            </w:r>
            <w:r w:rsidR="00FA7C2D" w:rsidRPr="00E6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20</w:t>
            </w:r>
            <w:r w:rsidR="00F0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="00FA7C2D" w:rsidRPr="00E6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</w:tbl>
    <w:p w:rsidR="00E6317D" w:rsidRPr="00E6317D" w:rsidRDefault="00E6317D" w:rsidP="00E631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17D" w:rsidRPr="00E6317D" w:rsidRDefault="00E6317D" w:rsidP="00E631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17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010-06/</w:t>
      </w:r>
      <w:r w:rsidR="00D972F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A910E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6317D">
        <w:rPr>
          <w:rFonts w:ascii="Times New Roman" w:eastAsia="Times New Roman" w:hAnsi="Times New Roman" w:cs="Times New Roman"/>
          <w:sz w:val="24"/>
          <w:szCs w:val="24"/>
          <w:lang w:eastAsia="hr-HR"/>
        </w:rPr>
        <w:t>01/</w:t>
      </w:r>
      <w:r w:rsidR="00D972F3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</w:p>
    <w:p w:rsidR="00E6317D" w:rsidRPr="00E6317D" w:rsidRDefault="00E6317D" w:rsidP="00E6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17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2176/16-01-</w:t>
      </w:r>
      <w:r w:rsidR="00D972F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E6317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83CD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E6317D" w:rsidRDefault="00E6317D" w:rsidP="00E631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6317D">
        <w:rPr>
          <w:rFonts w:ascii="Times New Roman" w:eastAsia="Times New Roman" w:hAnsi="Times New Roman" w:cs="Times New Roman"/>
          <w:sz w:val="24"/>
          <w:szCs w:val="24"/>
          <w:lang w:eastAsia="hr-HR"/>
        </w:rPr>
        <w:t>Popovača</w:t>
      </w:r>
      <w:proofErr w:type="spellEnd"/>
      <w:r w:rsidRPr="00E6317D">
        <w:rPr>
          <w:rFonts w:ascii="Times New Roman" w:eastAsia="Times New Roman" w:hAnsi="Times New Roman" w:cs="Times New Roman"/>
          <w:sz w:val="24"/>
          <w:szCs w:val="24"/>
          <w:lang w:eastAsia="hr-HR"/>
        </w:rPr>
        <w:t>, 1</w:t>
      </w:r>
      <w:r w:rsidR="00D972F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6317D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</w:t>
      </w:r>
      <w:r w:rsidR="00D972F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E631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83E1E" w:rsidRDefault="00083E1E" w:rsidP="00083E1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Pročelnica</w:t>
      </w:r>
    </w:p>
    <w:p w:rsidR="00083E1E" w:rsidRPr="00E6317D" w:rsidRDefault="00083E1E" w:rsidP="00083E1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Ivona Pušić</w:t>
      </w:r>
    </w:p>
    <w:p w:rsidR="00E6317D" w:rsidRPr="00E6317D" w:rsidRDefault="00E6317D" w:rsidP="00195E5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E6317D" w:rsidRPr="00E6317D" w:rsidRDefault="00E6317D" w:rsidP="00E6317D">
      <w:pPr>
        <w:tabs>
          <w:tab w:val="left" w:pos="24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6317D" w:rsidRPr="00E6317D" w:rsidSect="006466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A9" w:rsidRDefault="00114EA9" w:rsidP="006237BB">
      <w:pPr>
        <w:spacing w:after="0" w:line="240" w:lineRule="auto"/>
      </w:pPr>
      <w:r>
        <w:separator/>
      </w:r>
    </w:p>
  </w:endnote>
  <w:endnote w:type="continuationSeparator" w:id="0">
    <w:p w:rsidR="00114EA9" w:rsidRDefault="00114EA9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A9" w:rsidRDefault="00114EA9" w:rsidP="006237BB">
      <w:pPr>
        <w:spacing w:after="0" w:line="240" w:lineRule="auto"/>
      </w:pPr>
      <w:r>
        <w:separator/>
      </w:r>
    </w:p>
  </w:footnote>
  <w:footnote w:type="continuationSeparator" w:id="0">
    <w:p w:rsidR="00114EA9" w:rsidRDefault="00114EA9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1" w:type="dxa"/>
      <w:jc w:val="right"/>
      <w:tblLook w:val="04A0" w:firstRow="1" w:lastRow="0" w:firstColumn="1" w:lastColumn="0" w:noHBand="0" w:noVBand="1"/>
    </w:tblPr>
    <w:tblGrid>
      <w:gridCol w:w="5181"/>
    </w:tblGrid>
    <w:tr w:rsidR="006237BB" w:rsidRPr="0063776E" w:rsidTr="002E2404">
      <w:trPr>
        <w:trHeight w:val="435"/>
        <w:jc w:val="right"/>
      </w:trPr>
      <w:tc>
        <w:tcPr>
          <w:tcW w:w="51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000000" w:fill="BFBFBF"/>
          <w:noWrap/>
          <w:hideMark/>
        </w:tcPr>
        <w:p w:rsidR="006237BB" w:rsidRPr="00F72AE4" w:rsidRDefault="006237BB" w:rsidP="00516F01">
          <w:pPr>
            <w:spacing w:after="0" w:line="240" w:lineRule="auto"/>
            <w:jc w:val="center"/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</w:pPr>
          <w:r w:rsidRPr="00F72AE4"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  <w:t xml:space="preserve">Obrazac </w:t>
          </w:r>
          <w:r w:rsidR="002E2404" w:rsidRPr="00F72AE4"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  <w:t>A3 – Godišnji plan natječaja</w:t>
          </w:r>
        </w:p>
      </w:tc>
    </w:tr>
  </w:tbl>
  <w:p w:rsidR="006237BB" w:rsidRDefault="006237BB" w:rsidP="006237BB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E"/>
    <w:rsid w:val="00022DC4"/>
    <w:rsid w:val="00061456"/>
    <w:rsid w:val="0006284E"/>
    <w:rsid w:val="00083E1E"/>
    <w:rsid w:val="00097A62"/>
    <w:rsid w:val="001015C8"/>
    <w:rsid w:val="00114EA9"/>
    <w:rsid w:val="00195E5D"/>
    <w:rsid w:val="001A0AAC"/>
    <w:rsid w:val="001A76E7"/>
    <w:rsid w:val="002631FA"/>
    <w:rsid w:val="002B40EF"/>
    <w:rsid w:val="002E2404"/>
    <w:rsid w:val="0030632E"/>
    <w:rsid w:val="003266DE"/>
    <w:rsid w:val="00345A3E"/>
    <w:rsid w:val="00356AF3"/>
    <w:rsid w:val="00361FF7"/>
    <w:rsid w:val="0042665F"/>
    <w:rsid w:val="00460243"/>
    <w:rsid w:val="004B48BD"/>
    <w:rsid w:val="004B4967"/>
    <w:rsid w:val="004D40A6"/>
    <w:rsid w:val="004D504C"/>
    <w:rsid w:val="004E605D"/>
    <w:rsid w:val="005043DE"/>
    <w:rsid w:val="00516F01"/>
    <w:rsid w:val="00553CBD"/>
    <w:rsid w:val="00566064"/>
    <w:rsid w:val="00584D10"/>
    <w:rsid w:val="006237BB"/>
    <w:rsid w:val="00634146"/>
    <w:rsid w:val="0063776E"/>
    <w:rsid w:val="00646610"/>
    <w:rsid w:val="00687E86"/>
    <w:rsid w:val="006D0B9E"/>
    <w:rsid w:val="00782E2F"/>
    <w:rsid w:val="007B17A9"/>
    <w:rsid w:val="00861EBE"/>
    <w:rsid w:val="00891988"/>
    <w:rsid w:val="008F4A0A"/>
    <w:rsid w:val="008F6318"/>
    <w:rsid w:val="00936C77"/>
    <w:rsid w:val="009B7163"/>
    <w:rsid w:val="009C2245"/>
    <w:rsid w:val="00A25211"/>
    <w:rsid w:val="00A910E1"/>
    <w:rsid w:val="00AA23FB"/>
    <w:rsid w:val="00AC5BDE"/>
    <w:rsid w:val="00AF7FD3"/>
    <w:rsid w:val="00B51914"/>
    <w:rsid w:val="00B83FBF"/>
    <w:rsid w:val="00C25765"/>
    <w:rsid w:val="00C5695C"/>
    <w:rsid w:val="00C83CD4"/>
    <w:rsid w:val="00CB47FB"/>
    <w:rsid w:val="00CE6381"/>
    <w:rsid w:val="00CF053A"/>
    <w:rsid w:val="00D4589E"/>
    <w:rsid w:val="00D51ECD"/>
    <w:rsid w:val="00D972F3"/>
    <w:rsid w:val="00DB56B9"/>
    <w:rsid w:val="00DE3D6B"/>
    <w:rsid w:val="00E6317D"/>
    <w:rsid w:val="00E7223D"/>
    <w:rsid w:val="00E723A6"/>
    <w:rsid w:val="00E90581"/>
    <w:rsid w:val="00EA240A"/>
    <w:rsid w:val="00F0392F"/>
    <w:rsid w:val="00F72AE4"/>
    <w:rsid w:val="00FA7C2D"/>
    <w:rsid w:val="00FC7B67"/>
    <w:rsid w:val="00F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Windows User</cp:lastModifiedBy>
  <cp:revision>4</cp:revision>
  <dcterms:created xsi:type="dcterms:W3CDTF">2020-02-13T13:19:00Z</dcterms:created>
  <dcterms:modified xsi:type="dcterms:W3CDTF">2020-02-13T13:56:00Z</dcterms:modified>
</cp:coreProperties>
</file>